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50F" w:rsidRPr="009B2A1A" w:rsidRDefault="00C24C46">
      <w:pPr>
        <w:rPr>
          <w:b/>
          <w:sz w:val="28"/>
          <w:szCs w:val="28"/>
          <w:u w:val="single"/>
        </w:rPr>
      </w:pPr>
      <w:r w:rsidRPr="009B2A1A">
        <w:rPr>
          <w:b/>
          <w:sz w:val="28"/>
          <w:szCs w:val="28"/>
          <w:u w:val="single"/>
        </w:rPr>
        <w:t>Änderungen:</w:t>
      </w:r>
    </w:p>
    <w:p w:rsidR="00C24C46" w:rsidRPr="009B2A1A" w:rsidRDefault="00C24C46">
      <w:pPr>
        <w:rPr>
          <w:b/>
          <w:sz w:val="28"/>
          <w:szCs w:val="28"/>
        </w:rPr>
      </w:pPr>
      <w:r w:rsidRPr="009B2A1A">
        <w:rPr>
          <w:b/>
          <w:sz w:val="28"/>
          <w:szCs w:val="28"/>
        </w:rPr>
        <w:t>S7012HD  Software 00.78</w:t>
      </w:r>
    </w:p>
    <w:p w:rsidR="00C24C46" w:rsidRPr="009B2A1A" w:rsidRDefault="00C24C46">
      <w:pPr>
        <w:rPr>
          <w:b/>
          <w:sz w:val="28"/>
          <w:szCs w:val="28"/>
        </w:rPr>
      </w:pPr>
      <w:r w:rsidRPr="009B2A1A">
        <w:rPr>
          <w:b/>
          <w:sz w:val="28"/>
          <w:szCs w:val="28"/>
        </w:rPr>
        <w:t>K7012HD  Software 00.76</w:t>
      </w:r>
    </w:p>
    <w:p w:rsidR="00C24C46" w:rsidRPr="009B2A1A" w:rsidRDefault="00C24C46">
      <w:pPr>
        <w:rPr>
          <w:sz w:val="28"/>
          <w:szCs w:val="28"/>
        </w:rPr>
      </w:pPr>
    </w:p>
    <w:p w:rsidR="00C24C46" w:rsidRPr="009B2A1A" w:rsidRDefault="00C24C46">
      <w:pPr>
        <w:rPr>
          <w:sz w:val="28"/>
          <w:szCs w:val="28"/>
        </w:rPr>
      </w:pPr>
      <w:r w:rsidRPr="009B2A1A">
        <w:rPr>
          <w:sz w:val="28"/>
          <w:szCs w:val="28"/>
        </w:rPr>
        <w:t>NTFS Festplatten werden erkannt.</w:t>
      </w:r>
      <w:r w:rsidRPr="009B2A1A">
        <w:rPr>
          <w:sz w:val="28"/>
          <w:szCs w:val="28"/>
        </w:rPr>
        <w:br/>
        <w:t>Müssen dann aber in FAT32 mit dem Receiver formatiert werden.</w:t>
      </w:r>
      <w:r w:rsidR="00CB1C19">
        <w:rPr>
          <w:sz w:val="28"/>
          <w:szCs w:val="28"/>
        </w:rPr>
        <w:br/>
      </w:r>
      <w:r w:rsidRPr="009B2A1A">
        <w:rPr>
          <w:sz w:val="28"/>
          <w:szCs w:val="28"/>
        </w:rPr>
        <w:t xml:space="preserve"> Max</w:t>
      </w:r>
      <w:r w:rsidR="00CB1C19">
        <w:rPr>
          <w:sz w:val="28"/>
          <w:szCs w:val="28"/>
        </w:rPr>
        <w:t>imale  Größ</w:t>
      </w:r>
      <w:r w:rsidRPr="009B2A1A">
        <w:rPr>
          <w:sz w:val="28"/>
          <w:szCs w:val="28"/>
        </w:rPr>
        <w:t>e 500 GB</w:t>
      </w:r>
      <w:r w:rsidRPr="009B2A1A">
        <w:rPr>
          <w:sz w:val="28"/>
          <w:szCs w:val="28"/>
        </w:rPr>
        <w:br/>
        <w:t xml:space="preserve">Nach dem Formatieren muß der Receiver einmal aus und eingeschaltet werden ( </w:t>
      </w:r>
      <w:proofErr w:type="spellStart"/>
      <w:r w:rsidRPr="009B2A1A">
        <w:rPr>
          <w:sz w:val="28"/>
          <w:szCs w:val="28"/>
        </w:rPr>
        <w:t>Standby</w:t>
      </w:r>
      <w:proofErr w:type="spellEnd"/>
      <w:r w:rsidRPr="009B2A1A">
        <w:rPr>
          <w:sz w:val="28"/>
          <w:szCs w:val="28"/>
        </w:rPr>
        <w:t xml:space="preserve"> – Fernbedienung )</w:t>
      </w:r>
    </w:p>
    <w:p w:rsidR="00C24C46" w:rsidRPr="009B2A1A" w:rsidRDefault="00C24C46">
      <w:pPr>
        <w:rPr>
          <w:sz w:val="28"/>
          <w:szCs w:val="28"/>
        </w:rPr>
      </w:pPr>
    </w:p>
    <w:p w:rsidR="00C24C46" w:rsidRPr="009B2A1A" w:rsidRDefault="00C24C46">
      <w:pPr>
        <w:rPr>
          <w:sz w:val="28"/>
          <w:szCs w:val="28"/>
        </w:rPr>
      </w:pPr>
      <w:r w:rsidRPr="009B2A1A">
        <w:rPr>
          <w:sz w:val="28"/>
          <w:szCs w:val="28"/>
        </w:rPr>
        <w:t>Verschieben von Files im HDD Menü eingebaut</w:t>
      </w:r>
    </w:p>
    <w:p w:rsidR="00C24C46" w:rsidRPr="009B2A1A" w:rsidRDefault="00C24C46">
      <w:pPr>
        <w:rPr>
          <w:sz w:val="28"/>
          <w:szCs w:val="28"/>
        </w:rPr>
      </w:pPr>
    </w:p>
    <w:p w:rsidR="00C24C46" w:rsidRPr="009B2A1A" w:rsidRDefault="00C24C46">
      <w:pPr>
        <w:rPr>
          <w:sz w:val="28"/>
          <w:szCs w:val="28"/>
        </w:rPr>
      </w:pPr>
      <w:proofErr w:type="spellStart"/>
      <w:r w:rsidRPr="009B2A1A">
        <w:rPr>
          <w:sz w:val="28"/>
          <w:szCs w:val="28"/>
        </w:rPr>
        <w:t>Timeshift</w:t>
      </w:r>
      <w:proofErr w:type="spellEnd"/>
      <w:r w:rsidRPr="009B2A1A">
        <w:rPr>
          <w:sz w:val="28"/>
          <w:szCs w:val="28"/>
        </w:rPr>
        <w:t xml:space="preserve"> verbessert</w:t>
      </w:r>
    </w:p>
    <w:p w:rsidR="00C24C46" w:rsidRPr="009B2A1A" w:rsidRDefault="00C24C46">
      <w:pPr>
        <w:rPr>
          <w:sz w:val="28"/>
          <w:szCs w:val="28"/>
        </w:rPr>
      </w:pPr>
    </w:p>
    <w:p w:rsidR="00C24C46" w:rsidRPr="009B2A1A" w:rsidRDefault="00C24C46">
      <w:pPr>
        <w:rPr>
          <w:sz w:val="28"/>
          <w:szCs w:val="28"/>
        </w:rPr>
      </w:pPr>
      <w:r w:rsidRPr="009B2A1A">
        <w:rPr>
          <w:sz w:val="28"/>
          <w:szCs w:val="28"/>
        </w:rPr>
        <w:t>Beim Kabelreceiver K7012HD ist es nun auch möglich im Kanalsuchlauf Menü die Frequenz direkt ( über Fernbedienung ) einzugeben.</w:t>
      </w:r>
    </w:p>
    <w:p w:rsidR="00C24C46" w:rsidRPr="009B2A1A" w:rsidRDefault="00C24C46">
      <w:pPr>
        <w:rPr>
          <w:sz w:val="28"/>
          <w:szCs w:val="28"/>
        </w:rPr>
      </w:pPr>
      <w:r w:rsidRPr="009B2A1A">
        <w:rPr>
          <w:sz w:val="28"/>
          <w:szCs w:val="28"/>
        </w:rPr>
        <w:t>Wird von einigen Kabelnetzbetreibern benötigt</w:t>
      </w:r>
    </w:p>
    <w:p w:rsidR="00C24C46" w:rsidRDefault="00C24C46">
      <w:pPr>
        <w:rPr>
          <w:sz w:val="36"/>
          <w:szCs w:val="36"/>
        </w:rPr>
      </w:pPr>
    </w:p>
    <w:p w:rsidR="009B2A1A" w:rsidRDefault="009B2A1A">
      <w:pPr>
        <w:rPr>
          <w:sz w:val="36"/>
          <w:szCs w:val="36"/>
        </w:rPr>
      </w:pP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u w:val="single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u w:val="single"/>
          <w:lang w:eastAsia="de-AT"/>
        </w:rPr>
        <w:t>Wie wird ein Update gemacht: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Als erstes die Kanalliste sichern ( empfohlen ), dann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auf den USB Stick die aktuelle Firmware geben. USB Stick an den Receiver anschließen, danach auf der Fernbedienung die blaue Taste drücken, das *.</w:t>
      </w:r>
      <w:proofErr w:type="spellStart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rom</w:t>
      </w:r>
      <w:proofErr w:type="spellEnd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 xml:space="preserve"> File auswählen und die Taste OK drücken. Danach wird das Update gemacht. Wenn das Update fertig ist, wird man gefragt,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ob der Receiver neu starten soll. Dies bitte mit JA beantworten.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u w:val="single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u w:val="single"/>
          <w:lang w:eastAsia="de-AT"/>
        </w:rPr>
        <w:t>Wie sichert man die Kanalliste: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USB Stick anschließen, dann die blaue Taste der Fernbedienung drücken und danach nochmals die blaue Taste.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lastRenderedPageBreak/>
        <w:t>Dann öffnet sich ein Fenster, wo Sie einen Namen für die Kanallisten-Sicherung eingeben können.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In dem Fenster dann auf OK gehen und dann wird die Kanalliste auf den USB Stick geschrieben.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Danach kann man ganz einfach die Kanalliste am Computer bearbeiten.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Benötigt wird dazu der Kanallisten-Editor.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u w:val="single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u w:val="single"/>
          <w:lang w:eastAsia="de-AT"/>
        </w:rPr>
        <w:t>Wie spielt man die Kanalliste in den Receiver: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USB Stick mit der darauf abgelegten Kanalliste am Receiver anstecken.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Die blaue Taste auf der Fernbedienung drücken, zu dem Kanallisten-File *.bin gehen, dann OK drücken.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 xml:space="preserve">Es wird dann gefragt, ob man die Kanalliste nur laden will oder </w:t>
      </w:r>
      <w:proofErr w:type="gramStart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hinterlegen</w:t>
      </w:r>
      <w:proofErr w:type="gramEnd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.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Was ist der Unterschied: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 xml:space="preserve">Bei laden wird die Kanallisten nur geladen und bei einem </w:t>
      </w:r>
      <w:proofErr w:type="spellStart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Werksreset</w:t>
      </w:r>
      <w:proofErr w:type="spellEnd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 xml:space="preserve"> ist der Receiver leer.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 xml:space="preserve">Beim hinterlegen, wird die Kanallisten in den RAM geschrieben. Dies hat den Vorteil, </w:t>
      </w:r>
      <w:proofErr w:type="spellStart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dass</w:t>
      </w:r>
      <w:proofErr w:type="spellEnd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 xml:space="preserve"> wenn man ein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proofErr w:type="spellStart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Werksreset</w:t>
      </w:r>
      <w:proofErr w:type="spellEnd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 xml:space="preserve"> macht, die hinterlegte Kanalliste sofort verfügbar ist und kein Suchlauf mehr gemacht werden </w:t>
      </w:r>
      <w:proofErr w:type="spellStart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muss</w:t>
      </w:r>
      <w:proofErr w:type="spellEnd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 xml:space="preserve"> ( empfohlen )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  <w:u w:val="single"/>
          <w:lang w:eastAsia="de-AT"/>
        </w:rPr>
      </w:pPr>
      <w:r w:rsidRPr="009B2A1A">
        <w:rPr>
          <w:rFonts w:ascii="Courier New" w:eastAsia="Times New Roman" w:hAnsi="Courier New" w:cs="Courier New"/>
          <w:b/>
          <w:sz w:val="24"/>
          <w:szCs w:val="24"/>
          <w:u w:val="single"/>
          <w:lang w:eastAsia="de-AT"/>
        </w:rPr>
        <w:t>Änderungen: S7012HD 00.35 – K7012HD 00.36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Umschalten von SD auf HD verbessert ( NUR S70.12HD )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proofErr w:type="spellStart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Timeshift-Modus</w:t>
      </w:r>
      <w:proofErr w:type="spellEnd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 xml:space="preserve"> erweitert </w:t>
      </w:r>
      <w:proofErr w:type="gramStart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( PVR</w:t>
      </w:r>
      <w:proofErr w:type="gramEnd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 xml:space="preserve"> Einstellungen oder im </w:t>
      </w:r>
      <w:proofErr w:type="spellStart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Livebetrieb</w:t>
      </w:r>
      <w:proofErr w:type="spellEnd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 xml:space="preserve"> Taste Rot )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 xml:space="preserve">Es gibt jetzt die Möglichkeit den </w:t>
      </w:r>
      <w:proofErr w:type="spellStart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Timeshift-Modus</w:t>
      </w:r>
      <w:proofErr w:type="spellEnd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 xml:space="preserve"> auf immer zu stellen.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 xml:space="preserve">Daher wird bei jedem Senderwechsel der </w:t>
      </w:r>
      <w:proofErr w:type="spellStart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Timeshiftbuffer</w:t>
      </w:r>
      <w:proofErr w:type="spellEnd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 xml:space="preserve"> gelöscht und das neue Programm sofort aufgenommen.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 xml:space="preserve">Abspielen vom </w:t>
      </w:r>
      <w:proofErr w:type="spellStart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Timeshift-Buffer</w:t>
      </w:r>
      <w:proofErr w:type="spellEnd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: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 xml:space="preserve">Einfach die </w:t>
      </w:r>
      <w:proofErr w:type="spellStart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Play-Taste</w:t>
      </w:r>
      <w:proofErr w:type="spellEnd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 xml:space="preserve"> der Fernbedienung drücken, danach erscheint am Bildschirm der Infobalken. Jetzt kann mit der Vol- Taste einfach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zurückgegangen werden, oder mit der Rück/Vorspultaste in mehrfacher Geschwindigkeit vor/rückgespult werden.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Teletext und Standbild auf die externe Festplatte speichern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 xml:space="preserve">Mit der &gt;I&lt; Taste der Fernbedienung ist es jetzt möglich, z.B. wenn diese Taste im </w:t>
      </w:r>
      <w:proofErr w:type="spellStart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Livebetrieb</w:t>
      </w:r>
      <w:proofErr w:type="spellEnd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 xml:space="preserve"> gedrückt wird, ein Standbild zu machen und dieses wird auf die externe HDD gespeichert.</w:t>
      </w:r>
    </w:p>
    <w:p w:rsid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 xml:space="preserve">Weiters kann, wenn der Teletext aktiviert ist, mit dieser Taste die angezeigte Seite auf die externe HDD gespeichert </w:t>
      </w:r>
      <w:proofErr w:type="gramStart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werden</w:t>
      </w:r>
      <w:proofErr w:type="gramEnd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.</w:t>
      </w:r>
    </w:p>
    <w:p w:rsidR="00CB1C19" w:rsidRDefault="00CB1C19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</w:p>
    <w:p w:rsidR="00CB1C19" w:rsidRDefault="00CB1C19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</w:p>
    <w:p w:rsidR="00CB1C19" w:rsidRDefault="00CB1C19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</w:p>
    <w:p w:rsidR="00CB1C19" w:rsidRPr="009B2A1A" w:rsidRDefault="00CB1C19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lastRenderedPageBreak/>
        <w:t>Verzeichnisse auf der externen HDD umbenannt</w:t>
      </w: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proofErr w:type="spellStart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Aufnahme_Filme</w:t>
      </w:r>
      <w:proofErr w:type="spellEnd"/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proofErr w:type="spellStart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Aufnahme_Bilder</w:t>
      </w:r>
      <w:proofErr w:type="spellEnd"/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proofErr w:type="spellStart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Aufnahme_Teletext</w:t>
      </w:r>
      <w:proofErr w:type="spellEnd"/>
    </w:p>
    <w:p w:rsid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proofErr w:type="spellStart"/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Aufnahme_Radio</w:t>
      </w:r>
      <w:proofErr w:type="spellEnd"/>
    </w:p>
    <w:p w:rsidR="00CB1C19" w:rsidRPr="009B2A1A" w:rsidRDefault="00CB1C19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</w:p>
    <w:p w:rsidR="009B2A1A" w:rsidRPr="009B2A1A" w:rsidRDefault="009B2A1A" w:rsidP="009B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de-AT"/>
        </w:rPr>
      </w:pPr>
      <w:r w:rsidRPr="009B2A1A">
        <w:rPr>
          <w:rFonts w:ascii="Courier New" w:eastAsia="Times New Roman" w:hAnsi="Courier New" w:cs="Courier New"/>
          <w:sz w:val="24"/>
          <w:szCs w:val="24"/>
          <w:lang w:eastAsia="de-AT"/>
        </w:rPr>
        <w:t>Vorwärtssprung nach Betätigen der Pausetaste im Wiedergabemodus behoben</w:t>
      </w:r>
    </w:p>
    <w:p w:rsidR="009B2A1A" w:rsidRPr="00C24C46" w:rsidRDefault="009B2A1A">
      <w:pPr>
        <w:rPr>
          <w:sz w:val="36"/>
          <w:szCs w:val="36"/>
        </w:rPr>
      </w:pPr>
    </w:p>
    <w:sectPr w:rsidR="009B2A1A" w:rsidRPr="00C24C46" w:rsidSect="00C9150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proofState w:spelling="clean" w:grammar="clean"/>
  <w:defaultTabStop w:val="708"/>
  <w:hyphenationZone w:val="425"/>
  <w:characterSpacingControl w:val="doNotCompress"/>
  <w:compat/>
  <w:rsids>
    <w:rsidRoot w:val="00C24C46"/>
    <w:rsid w:val="005459C3"/>
    <w:rsid w:val="009B2A1A"/>
    <w:rsid w:val="00C24C46"/>
    <w:rsid w:val="00C9150F"/>
    <w:rsid w:val="00CB1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9150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2A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AT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2A1A"/>
    <w:rPr>
      <w:rFonts w:ascii="Courier New" w:eastAsia="Times New Roman" w:hAnsi="Courier New" w:cs="Courier New"/>
      <w:sz w:val="20"/>
      <w:szCs w:val="20"/>
      <w:lang w:eastAsia="de-A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9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439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TU Wien - Studentenversion</Company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Olby Windows 7</dc:creator>
  <cp:lastModifiedBy>Olby Windows 7</cp:lastModifiedBy>
  <cp:revision>2</cp:revision>
  <dcterms:created xsi:type="dcterms:W3CDTF">2010-04-22T09:51:00Z</dcterms:created>
  <dcterms:modified xsi:type="dcterms:W3CDTF">2010-04-22T12:34:00Z</dcterms:modified>
</cp:coreProperties>
</file>